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2A" w:rsidRDefault="00DC752A" w:rsidP="0089709F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713CD" w:rsidRDefault="00D713CD" w:rsidP="0089709F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C752A" w:rsidRPr="004C6327" w:rsidRDefault="00DC752A" w:rsidP="0089709F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A0AAA" w:rsidRDefault="00761C55" w:rsidP="00A419D3">
      <w:pPr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C6327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847964">
        <w:rPr>
          <w:rFonts w:ascii="Times New Roman" w:eastAsia="方正小标宋简体" w:hAnsi="Times New Roman" w:cs="Times New Roman" w:hint="eastAsia"/>
          <w:sz w:val="44"/>
          <w:szCs w:val="44"/>
        </w:rPr>
        <w:t>推荐</w:t>
      </w:r>
      <w:r w:rsidRPr="004C6327">
        <w:rPr>
          <w:rFonts w:ascii="Times New Roman" w:eastAsia="方正小标宋简体" w:hAnsi="Times New Roman" w:cs="Times New Roman"/>
          <w:sz w:val="44"/>
          <w:szCs w:val="44"/>
        </w:rPr>
        <w:t>申报</w:t>
      </w:r>
      <w:r w:rsidR="009315E9" w:rsidRPr="004C6327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BA7F2E" w:rsidRPr="004C6327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="0056177C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 w:rsidR="009315E9" w:rsidRPr="004C6327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4C6327">
        <w:rPr>
          <w:rFonts w:ascii="Times New Roman" w:eastAsia="方正小标宋简体" w:hAnsi="Times New Roman" w:cs="Times New Roman"/>
          <w:sz w:val="44"/>
          <w:szCs w:val="44"/>
        </w:rPr>
        <w:t>省</w:t>
      </w:r>
      <w:r w:rsidR="000A0AAA">
        <w:rPr>
          <w:rFonts w:ascii="Times New Roman" w:eastAsia="方正小标宋简体" w:hAnsi="Times New Roman" w:cs="Times New Roman" w:hint="eastAsia"/>
          <w:sz w:val="44"/>
          <w:szCs w:val="44"/>
        </w:rPr>
        <w:t>创新支撑计划</w:t>
      </w:r>
    </w:p>
    <w:p w:rsidR="004C004D" w:rsidRPr="004C6327" w:rsidRDefault="00761C55" w:rsidP="00A419D3">
      <w:pPr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C6327">
        <w:rPr>
          <w:rFonts w:ascii="Times New Roman" w:eastAsia="方正小标宋简体" w:hAnsi="Times New Roman" w:cs="Times New Roman"/>
          <w:sz w:val="44"/>
          <w:szCs w:val="44"/>
        </w:rPr>
        <w:t>软科学研究项目的通知</w:t>
      </w:r>
    </w:p>
    <w:p w:rsidR="00DC752A" w:rsidRDefault="00DC752A" w:rsidP="0089709F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61C55" w:rsidRPr="004C6327" w:rsidRDefault="00761C55" w:rsidP="00DC752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C6327">
        <w:rPr>
          <w:rFonts w:ascii="Times New Roman" w:eastAsia="仿宋_GB2312" w:hAnsi="Times New Roman" w:cs="Times New Roman"/>
          <w:sz w:val="32"/>
          <w:szCs w:val="32"/>
        </w:rPr>
        <w:t>各有关单位：</w:t>
      </w:r>
    </w:p>
    <w:p w:rsidR="00761C55" w:rsidRPr="004C6327" w:rsidRDefault="00761C55" w:rsidP="00DC75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6327">
        <w:rPr>
          <w:rFonts w:ascii="Times New Roman" w:eastAsia="仿宋_GB2312" w:hAnsi="Times New Roman" w:cs="Times New Roman"/>
          <w:sz w:val="32"/>
          <w:szCs w:val="32"/>
        </w:rPr>
        <w:t>20</w:t>
      </w:r>
      <w:r w:rsidR="00B13F2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6177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>年江苏省</w:t>
      </w:r>
      <w:r w:rsidR="000A0AAA">
        <w:rPr>
          <w:rFonts w:ascii="Times New Roman" w:eastAsia="仿宋_GB2312" w:hAnsi="Times New Roman" w:cs="Times New Roman" w:hint="eastAsia"/>
          <w:sz w:val="32"/>
          <w:szCs w:val="32"/>
        </w:rPr>
        <w:t>创新支撑计划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>软科学研究项目指南</w:t>
      </w:r>
      <w:r w:rsidR="000A0AAA">
        <w:rPr>
          <w:rFonts w:ascii="Times New Roman" w:eastAsia="仿宋_GB2312" w:hAnsi="Times New Roman" w:cs="Times New Roman" w:hint="eastAsia"/>
          <w:sz w:val="32"/>
          <w:szCs w:val="32"/>
        </w:rPr>
        <w:t>及组织</w:t>
      </w:r>
      <w:r w:rsidR="000A0AAA" w:rsidRPr="004C6327">
        <w:rPr>
          <w:rFonts w:ascii="Times New Roman" w:eastAsia="仿宋_GB2312" w:hAnsi="Times New Roman" w:cs="Times New Roman"/>
          <w:sz w:val="32"/>
          <w:szCs w:val="32"/>
        </w:rPr>
        <w:t>申报</w:t>
      </w:r>
      <w:r w:rsidR="000A0AAA">
        <w:rPr>
          <w:rFonts w:ascii="Times New Roman" w:eastAsia="仿宋_GB2312" w:hAnsi="Times New Roman" w:cs="Times New Roman" w:hint="eastAsia"/>
          <w:sz w:val="32"/>
          <w:szCs w:val="32"/>
        </w:rPr>
        <w:t>通知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>已经发布（详见省科技厅网站），为做好</w:t>
      </w:r>
      <w:r w:rsidR="00D74A12" w:rsidRPr="004C6327">
        <w:rPr>
          <w:rFonts w:ascii="Times New Roman" w:eastAsia="仿宋_GB2312" w:hAnsi="Times New Roman" w:cs="Times New Roman"/>
          <w:sz w:val="32"/>
          <w:szCs w:val="32"/>
        </w:rPr>
        <w:t>该类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>项目的组织推荐工作，现将有关事项通知如下：</w:t>
      </w:r>
    </w:p>
    <w:p w:rsidR="00D74A12" w:rsidRPr="004C6327" w:rsidRDefault="008B6DAB" w:rsidP="00DC75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6327">
        <w:rPr>
          <w:rFonts w:ascii="Times New Roman" w:eastAsia="仿宋_GB2312" w:hAnsi="Times New Roman" w:cs="Times New Roman"/>
          <w:sz w:val="32"/>
          <w:szCs w:val="32"/>
        </w:rPr>
        <w:t>1</w:t>
      </w:r>
      <w:r w:rsidR="00D74A12" w:rsidRPr="004C6327">
        <w:rPr>
          <w:rFonts w:ascii="Times New Roman" w:eastAsia="仿宋_GB2312" w:hAnsi="Times New Roman" w:cs="Times New Roman"/>
          <w:sz w:val="32"/>
          <w:szCs w:val="32"/>
        </w:rPr>
        <w:t>．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部（省）属普通本科高校推荐项目不超过</w:t>
      </w:r>
      <w:r w:rsidR="000A0AA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项。请常州大学、江苏理工学院根据指南要求做好项目推荐工作。</w:t>
      </w:r>
    </w:p>
    <w:p w:rsidR="008B6DAB" w:rsidRPr="004C6327" w:rsidRDefault="00D74A12" w:rsidP="00DC75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6327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其它单位由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市科技局</w:t>
      </w:r>
      <w:r w:rsidR="00F82431" w:rsidRPr="004C6327">
        <w:rPr>
          <w:rFonts w:ascii="Times New Roman" w:eastAsia="仿宋_GB2312" w:hAnsi="Times New Roman" w:cs="Times New Roman"/>
          <w:sz w:val="32"/>
          <w:szCs w:val="32"/>
        </w:rPr>
        <w:t>统一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择优推荐。市科技局</w:t>
      </w:r>
      <w:r w:rsidR="000A0AAA">
        <w:rPr>
          <w:rFonts w:ascii="Times New Roman" w:eastAsia="仿宋_GB2312" w:hAnsi="Times New Roman" w:cs="Times New Roman" w:hint="eastAsia"/>
          <w:sz w:val="32"/>
          <w:szCs w:val="32"/>
        </w:rPr>
        <w:t>向上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推荐名额为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10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个，拟采用预申报的形式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组织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。请科教城管委会、</w:t>
      </w:r>
      <w:r w:rsidR="00B6024E" w:rsidRPr="00C5373C">
        <w:rPr>
          <w:rFonts w:ascii="Times New Roman" w:eastAsia="仿宋_GB2312" w:hAnsi="Times New Roman" w:cs="Times New Roman"/>
          <w:sz w:val="32"/>
          <w:szCs w:val="32"/>
        </w:rPr>
        <w:t>常州工学院</w:t>
      </w:r>
      <w:r w:rsidR="001C383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各辖市区科技局、市有关单位，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于</w:t>
      </w:r>
      <w:r w:rsidR="0056177C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月</w:t>
      </w:r>
      <w:r w:rsidR="0056177C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日前，将拟申报项目简表（格式见附件）汇总报至市科技局，市科技局组织专家评估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后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，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于</w:t>
      </w:r>
      <w:r w:rsidR="0056177C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月</w:t>
      </w:r>
      <w:r w:rsidR="0056177C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日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左右</w:t>
      </w:r>
      <w:r w:rsidR="00F43E2A" w:rsidRPr="004C6327">
        <w:rPr>
          <w:rFonts w:ascii="Times New Roman" w:eastAsia="仿宋_GB2312" w:hAnsi="Times New Roman" w:cs="Times New Roman"/>
          <w:sz w:val="32"/>
          <w:szCs w:val="32"/>
        </w:rPr>
        <w:t>确定拟推荐项目名单。</w:t>
      </w:r>
    </w:p>
    <w:p w:rsidR="0089709F" w:rsidRPr="004C6327" w:rsidRDefault="006177B8" w:rsidP="00DC75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请各单位认真研读省软科学研究项目</w:t>
      </w:r>
      <w:r w:rsidR="0063691B" w:rsidRPr="004C6327">
        <w:rPr>
          <w:rFonts w:ascii="Times New Roman" w:eastAsia="仿宋_GB2312" w:hAnsi="Times New Roman" w:cs="Times New Roman"/>
          <w:sz w:val="32"/>
          <w:szCs w:val="32"/>
        </w:rPr>
        <w:t>指南</w:t>
      </w:r>
      <w:r w:rsidR="0063691B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申报</w:t>
      </w:r>
      <w:r w:rsidR="0063691B">
        <w:rPr>
          <w:rFonts w:ascii="Times New Roman" w:eastAsia="仿宋_GB2312" w:hAnsi="Times New Roman" w:cs="Times New Roman" w:hint="eastAsia"/>
          <w:sz w:val="32"/>
          <w:szCs w:val="32"/>
        </w:rPr>
        <w:t>通知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，做好今年的项目组织和推荐工作，并于</w:t>
      </w:r>
      <w:r w:rsidR="005617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月</w:t>
      </w:r>
      <w:r w:rsidR="0056177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日</w:t>
      </w:r>
      <w:r w:rsidR="00301B90"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301B90">
        <w:rPr>
          <w:rFonts w:ascii="Times New Roman" w:eastAsia="仿宋_GB2312" w:hAnsi="Times New Roman" w:cs="Times New Roman" w:hint="eastAsia"/>
          <w:sz w:val="32"/>
          <w:szCs w:val="32"/>
        </w:rPr>
        <w:t>5:30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前完成网上申报，</w:t>
      </w:r>
      <w:r w:rsidR="005617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月</w:t>
      </w:r>
      <w:r w:rsidR="0056177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日前将纸质材料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（统一用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A4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纸打印，</w:t>
      </w:r>
      <w:r w:rsidR="00285411">
        <w:rPr>
          <w:rFonts w:ascii="Times New Roman" w:eastAsia="仿宋_GB2312" w:hAnsi="Times New Roman" w:cs="Times New Roman" w:hint="eastAsia"/>
          <w:sz w:val="32"/>
          <w:szCs w:val="32"/>
        </w:rPr>
        <w:t>按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顺序装订</w:t>
      </w:r>
      <w:r w:rsidR="0028541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64510">
        <w:rPr>
          <w:rFonts w:ascii="Times New Roman" w:eastAsia="仿宋_GB2312" w:hAnsi="Times New Roman" w:cs="Times New Roman" w:hint="eastAsia"/>
          <w:sz w:val="32"/>
          <w:szCs w:val="32"/>
        </w:rPr>
        <w:t>分两册：第一册仅装订项目申报书（第一部分）；第二</w:t>
      </w:r>
      <w:r w:rsidR="00D6451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册装订顺序为</w:t>
      </w:r>
      <w:r w:rsidR="00D64510" w:rsidRPr="004C6327">
        <w:rPr>
          <w:rFonts w:ascii="Times New Roman" w:eastAsia="仿宋_GB2312" w:hAnsi="Times New Roman" w:cs="Times New Roman"/>
          <w:sz w:val="32"/>
          <w:szCs w:val="32"/>
        </w:rPr>
        <w:t>封面、项目信息表、项目申报书</w:t>
      </w:r>
      <w:r w:rsidR="00285411">
        <w:rPr>
          <w:rFonts w:ascii="Times New Roman" w:eastAsia="仿宋_GB2312" w:hAnsi="Times New Roman" w:cs="Times New Roman" w:hint="eastAsia"/>
          <w:sz w:val="32"/>
          <w:szCs w:val="32"/>
        </w:rPr>
        <w:t>（第二部分）。第一册和第二册各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一式五份（纸质封面，平装订）</w:t>
      </w:r>
      <w:r w:rsidR="00285411">
        <w:rPr>
          <w:rFonts w:ascii="Times New Roman" w:eastAsia="仿宋_GB2312" w:hAnsi="Times New Roman" w:cs="Times New Roman" w:hint="eastAsia"/>
          <w:sz w:val="32"/>
          <w:szCs w:val="32"/>
        </w:rPr>
        <w:t>）和相关附件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送至市科技局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（龙城大道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1280</w:t>
      </w:r>
      <w:r w:rsidR="004C6327">
        <w:rPr>
          <w:rFonts w:ascii="Times New Roman" w:eastAsia="仿宋_GB2312" w:hAnsi="Times New Roman" w:cs="Times New Roman" w:hint="eastAsia"/>
          <w:sz w:val="32"/>
          <w:szCs w:val="32"/>
        </w:rPr>
        <w:t>#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1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号</w:t>
      </w:r>
      <w:r w:rsidR="004C6327">
        <w:rPr>
          <w:rFonts w:ascii="Times New Roman" w:eastAsia="仿宋_GB2312" w:hAnsi="Times New Roman" w:cs="Times New Roman" w:hint="eastAsia"/>
          <w:sz w:val="32"/>
          <w:szCs w:val="32"/>
        </w:rPr>
        <w:t>楼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A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座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724</w:t>
      </w:r>
      <w:r w:rsidR="00574F62" w:rsidRPr="004C6327">
        <w:rPr>
          <w:rFonts w:ascii="Times New Roman" w:eastAsia="仿宋_GB2312" w:hAnsi="Times New Roman" w:cs="Times New Roman"/>
          <w:sz w:val="32"/>
          <w:szCs w:val="32"/>
        </w:rPr>
        <w:t>室）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9709F" w:rsidRPr="004C6327" w:rsidRDefault="0089709F" w:rsidP="00DC75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6327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>人：市科技局</w:t>
      </w:r>
      <w:r w:rsidR="004F17C4" w:rsidRPr="004C6327">
        <w:rPr>
          <w:rFonts w:ascii="Times New Roman" w:eastAsia="仿宋_GB2312" w:hAnsi="Times New Roman" w:cs="Times New Roman"/>
          <w:sz w:val="32"/>
          <w:szCs w:val="32"/>
        </w:rPr>
        <w:t>科技评估与诚信建设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>处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263F1F">
        <w:rPr>
          <w:rFonts w:ascii="Times New Roman" w:eastAsia="仿宋_GB2312" w:hAnsi="Times New Roman" w:cs="Times New Roman" w:hint="eastAsia"/>
          <w:sz w:val="32"/>
          <w:szCs w:val="32"/>
        </w:rPr>
        <w:t>姜辉</w:t>
      </w:r>
    </w:p>
    <w:p w:rsidR="0089709F" w:rsidRDefault="0089709F" w:rsidP="00DC75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6327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>8568153</w:t>
      </w:r>
      <w:r w:rsidR="00263F1F"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662F6D" w:rsidRDefault="00662F6D" w:rsidP="00DC75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01BD" w:rsidRPr="00F801BD" w:rsidRDefault="00F801BD" w:rsidP="004B2B14">
      <w:pPr>
        <w:spacing w:line="56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F801BD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F801BD">
        <w:rPr>
          <w:rFonts w:ascii="Times New Roman" w:eastAsia="仿宋_GB2312" w:hAnsi="Times New Roman" w:cs="Times New Roman"/>
          <w:sz w:val="32"/>
          <w:szCs w:val="32"/>
        </w:rPr>
        <w:t>202</w:t>
      </w:r>
      <w:r w:rsidR="00D6451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F801B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801BD">
        <w:rPr>
          <w:rFonts w:ascii="Times New Roman" w:eastAsia="仿宋_GB2312" w:hAnsi="Times New Roman" w:cs="Times New Roman" w:hint="eastAsia"/>
          <w:sz w:val="32"/>
          <w:szCs w:val="32"/>
        </w:rPr>
        <w:t>江苏</w:t>
      </w:r>
      <w:r w:rsidRPr="00F801BD">
        <w:rPr>
          <w:rFonts w:ascii="Times New Roman" w:eastAsia="仿宋_GB2312" w:hAnsi="Times New Roman" w:cs="Times New Roman"/>
          <w:sz w:val="32"/>
          <w:szCs w:val="32"/>
        </w:rPr>
        <w:t>省</w:t>
      </w:r>
      <w:r w:rsidRPr="00F801BD">
        <w:rPr>
          <w:rFonts w:ascii="Times New Roman" w:eastAsia="仿宋_GB2312" w:hAnsi="Times New Roman" w:cs="Times New Roman" w:hint="eastAsia"/>
          <w:sz w:val="32"/>
          <w:szCs w:val="32"/>
        </w:rPr>
        <w:t>创新支撑</w:t>
      </w:r>
      <w:r w:rsidRPr="00F801BD">
        <w:rPr>
          <w:rFonts w:ascii="Times New Roman" w:eastAsia="仿宋_GB2312" w:hAnsi="Times New Roman" w:cs="Times New Roman"/>
          <w:sz w:val="32"/>
          <w:szCs w:val="32"/>
        </w:rPr>
        <w:t>计划软科学研究项目申报简表</w:t>
      </w:r>
    </w:p>
    <w:p w:rsidR="00F801BD" w:rsidRDefault="00F801BD" w:rsidP="00DC75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01BD" w:rsidRPr="004C6327" w:rsidRDefault="00F801BD" w:rsidP="00DC75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9709F" w:rsidRPr="004C6327" w:rsidRDefault="0089709F" w:rsidP="00DC752A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4C6327">
        <w:rPr>
          <w:rFonts w:ascii="Times New Roman" w:eastAsia="仿宋_GB2312" w:hAnsi="Times New Roman" w:cs="Times New Roman"/>
          <w:sz w:val="32"/>
          <w:szCs w:val="32"/>
        </w:rPr>
        <w:t>常州市</w:t>
      </w:r>
      <w:r w:rsidR="00F82431" w:rsidRPr="004C6327">
        <w:rPr>
          <w:rFonts w:ascii="Times New Roman" w:eastAsia="仿宋_GB2312" w:hAnsi="Times New Roman" w:cs="Times New Roman"/>
          <w:sz w:val="32"/>
          <w:szCs w:val="32"/>
        </w:rPr>
        <w:t>科学技术</w:t>
      </w:r>
      <w:r w:rsidRPr="004C6327">
        <w:rPr>
          <w:rFonts w:ascii="Times New Roman" w:eastAsia="仿宋_GB2312" w:hAnsi="Times New Roman" w:cs="Times New Roman"/>
          <w:sz w:val="32"/>
          <w:szCs w:val="32"/>
        </w:rPr>
        <w:t>局</w:t>
      </w:r>
    </w:p>
    <w:p w:rsidR="004C6327" w:rsidRDefault="000E653B" w:rsidP="00DC752A">
      <w:pPr>
        <w:spacing w:line="56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 w:rsidRPr="004C6327">
        <w:rPr>
          <w:rFonts w:ascii="Times New Roman" w:eastAsia="仿宋_GB2312" w:hAnsi="Times New Roman" w:cs="Times New Roman"/>
          <w:sz w:val="32"/>
          <w:szCs w:val="32"/>
        </w:rPr>
        <w:t>202</w:t>
      </w:r>
      <w:r w:rsidR="0063691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年</w:t>
      </w:r>
      <w:r w:rsidR="0063691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6451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月</w:t>
      </w:r>
      <w:r w:rsidR="00D64510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="0089709F" w:rsidRPr="004C6327">
        <w:rPr>
          <w:rFonts w:ascii="Times New Roman" w:eastAsia="仿宋_GB2312" w:hAnsi="Times New Roman" w:cs="Times New Roman"/>
          <w:sz w:val="32"/>
          <w:szCs w:val="32"/>
        </w:rPr>
        <w:t>日</w:t>
      </w:r>
      <w:r w:rsidR="004C6327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4C6327" w:rsidRPr="004C6327" w:rsidRDefault="004C6327" w:rsidP="004C6327">
      <w:pPr>
        <w:spacing w:line="500" w:lineRule="exact"/>
        <w:rPr>
          <w:rFonts w:ascii="黑体" w:eastAsia="黑体" w:hAnsi="黑体" w:cs="Times New Roman"/>
          <w:sz w:val="32"/>
          <w:szCs w:val="32"/>
        </w:rPr>
      </w:pPr>
      <w:r w:rsidRPr="004C6327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</w:p>
    <w:p w:rsidR="0015124B" w:rsidRDefault="00F82431" w:rsidP="0015124B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C6327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0E653B" w:rsidRPr="004C6327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="005D5D28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 w:rsidR="0015124B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15124B">
        <w:rPr>
          <w:rFonts w:ascii="Times New Roman" w:eastAsia="方正小标宋简体" w:hAnsi="Times New Roman" w:cs="Times New Roman" w:hint="eastAsia"/>
          <w:sz w:val="44"/>
          <w:szCs w:val="44"/>
        </w:rPr>
        <w:t>江苏</w:t>
      </w:r>
      <w:r w:rsidRPr="004C6327">
        <w:rPr>
          <w:rFonts w:ascii="Times New Roman" w:eastAsia="方正小标宋简体" w:hAnsi="Times New Roman" w:cs="Times New Roman"/>
          <w:sz w:val="44"/>
          <w:szCs w:val="44"/>
        </w:rPr>
        <w:t>省</w:t>
      </w:r>
      <w:r w:rsidR="0015124B">
        <w:rPr>
          <w:rFonts w:ascii="Times New Roman" w:eastAsia="方正小标宋简体" w:hAnsi="Times New Roman" w:cs="Times New Roman" w:hint="eastAsia"/>
          <w:sz w:val="44"/>
          <w:szCs w:val="44"/>
        </w:rPr>
        <w:t>创新支撑</w:t>
      </w:r>
      <w:r w:rsidR="0015124B" w:rsidRPr="004C6327">
        <w:rPr>
          <w:rFonts w:ascii="Times New Roman" w:eastAsia="方正小标宋简体" w:hAnsi="Times New Roman" w:cs="Times New Roman"/>
          <w:sz w:val="44"/>
          <w:szCs w:val="44"/>
        </w:rPr>
        <w:t>计划</w:t>
      </w:r>
      <w:r w:rsidR="004B5DDA" w:rsidRPr="004C6327">
        <w:rPr>
          <w:rFonts w:ascii="Times New Roman" w:eastAsia="方正小标宋简体" w:hAnsi="Times New Roman" w:cs="Times New Roman"/>
          <w:sz w:val="44"/>
          <w:szCs w:val="44"/>
        </w:rPr>
        <w:t>软科学研究项目</w:t>
      </w:r>
    </w:p>
    <w:p w:rsidR="0089709F" w:rsidRPr="004C6327" w:rsidRDefault="004B5DDA" w:rsidP="0015124B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C6327">
        <w:rPr>
          <w:rFonts w:ascii="Times New Roman" w:eastAsia="方正小标宋简体" w:hAnsi="Times New Roman" w:cs="Times New Roman"/>
          <w:sz w:val="44"/>
          <w:szCs w:val="44"/>
        </w:rPr>
        <w:t>申报简表</w:t>
      </w:r>
    </w:p>
    <w:p w:rsidR="004C6327" w:rsidRPr="004C6327" w:rsidRDefault="004C6327" w:rsidP="00F82431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1668"/>
        <w:gridCol w:w="7392"/>
      </w:tblGrid>
      <w:tr w:rsidR="00F82431" w:rsidRPr="0015124B" w:rsidTr="0058238E">
        <w:trPr>
          <w:trHeight w:val="826"/>
        </w:trPr>
        <w:tc>
          <w:tcPr>
            <w:tcW w:w="1668" w:type="dxa"/>
            <w:vAlign w:val="center"/>
          </w:tcPr>
          <w:p w:rsidR="00F82431" w:rsidRPr="0015124B" w:rsidRDefault="00F82431" w:rsidP="004C632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项目名称</w:t>
            </w:r>
          </w:p>
        </w:tc>
        <w:tc>
          <w:tcPr>
            <w:tcW w:w="7392" w:type="dxa"/>
            <w:vAlign w:val="center"/>
          </w:tcPr>
          <w:p w:rsidR="00F82431" w:rsidRPr="0015124B" w:rsidRDefault="00F82431" w:rsidP="007B4784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31" w:rsidRPr="0015124B" w:rsidTr="0058238E">
        <w:trPr>
          <w:trHeight w:val="2023"/>
        </w:trPr>
        <w:tc>
          <w:tcPr>
            <w:tcW w:w="1668" w:type="dxa"/>
            <w:vAlign w:val="center"/>
          </w:tcPr>
          <w:p w:rsidR="004C6327" w:rsidRPr="0015124B" w:rsidRDefault="00F82431" w:rsidP="004C632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项目简介</w:t>
            </w:r>
          </w:p>
          <w:p w:rsidR="004C6327" w:rsidRPr="0015124B" w:rsidRDefault="00F82431" w:rsidP="004C632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（</w:t>
            </w:r>
            <w:r w:rsidR="00C5373C" w:rsidRPr="00151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124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字</w:t>
            </w:r>
          </w:p>
          <w:p w:rsidR="00F82431" w:rsidRPr="0015124B" w:rsidRDefault="00F82431" w:rsidP="004C632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以内）</w:t>
            </w:r>
          </w:p>
        </w:tc>
        <w:tc>
          <w:tcPr>
            <w:tcW w:w="7392" w:type="dxa"/>
            <w:vAlign w:val="center"/>
          </w:tcPr>
          <w:p w:rsidR="00F82431" w:rsidRPr="0015124B" w:rsidRDefault="00F82431" w:rsidP="007B4784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31" w:rsidRPr="0015124B" w:rsidTr="0058238E">
        <w:trPr>
          <w:trHeight w:val="4559"/>
        </w:trPr>
        <w:tc>
          <w:tcPr>
            <w:tcW w:w="1668" w:type="dxa"/>
            <w:vAlign w:val="center"/>
          </w:tcPr>
          <w:p w:rsidR="004C6327" w:rsidRPr="0015124B" w:rsidRDefault="00F82431" w:rsidP="004C632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主要研究</w:t>
            </w:r>
          </w:p>
          <w:p w:rsidR="004C6327" w:rsidRPr="0015124B" w:rsidRDefault="00F82431" w:rsidP="004C632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内容</w:t>
            </w:r>
          </w:p>
          <w:p w:rsidR="004C6327" w:rsidRPr="0015124B" w:rsidRDefault="00F82431" w:rsidP="004C632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（</w:t>
            </w:r>
            <w:r w:rsidR="009A0D2F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  <w:r w:rsidRPr="0015124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字</w:t>
            </w:r>
          </w:p>
          <w:p w:rsidR="00F82431" w:rsidRPr="0015124B" w:rsidRDefault="00F82431" w:rsidP="004C632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以内）</w:t>
            </w:r>
          </w:p>
        </w:tc>
        <w:tc>
          <w:tcPr>
            <w:tcW w:w="7392" w:type="dxa"/>
            <w:vAlign w:val="center"/>
          </w:tcPr>
          <w:p w:rsidR="009A0D2F" w:rsidRPr="00F6720D" w:rsidRDefault="009A0D2F" w:rsidP="009A0D2F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F6720D">
              <w:rPr>
                <w:rFonts w:ascii="Calibri" w:eastAsia="宋体" w:hAnsi="宋体" w:cs="Times New Roman"/>
                <w:b/>
                <w:bCs/>
                <w:sz w:val="28"/>
                <w:szCs w:val="28"/>
              </w:rPr>
              <w:t>（</w:t>
            </w:r>
            <w:r w:rsidRPr="00F6720D">
              <w:rPr>
                <w:rFonts w:ascii="Calibri" w:eastAsia="宋体" w:hAnsi="宋体" w:cs="Times New Roman"/>
                <w:sz w:val="28"/>
                <w:szCs w:val="28"/>
              </w:rPr>
              <w:t>包括主要研究内容、研究目标、特色和创新之处等</w:t>
            </w:r>
            <w:r w:rsidRPr="00F6720D">
              <w:rPr>
                <w:rFonts w:ascii="Calibri" w:eastAsia="宋体" w:hAnsi="宋体" w:cs="Times New Roman"/>
                <w:b/>
                <w:bCs/>
                <w:sz w:val="28"/>
                <w:szCs w:val="28"/>
              </w:rPr>
              <w:t>）</w:t>
            </w:r>
          </w:p>
          <w:p w:rsidR="00F82431" w:rsidRPr="009A0D2F" w:rsidRDefault="00F82431" w:rsidP="007B4784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31" w:rsidRPr="0015124B" w:rsidTr="0058238E">
        <w:tc>
          <w:tcPr>
            <w:tcW w:w="1668" w:type="dxa"/>
            <w:vAlign w:val="center"/>
          </w:tcPr>
          <w:p w:rsidR="00F82431" w:rsidRPr="0015124B" w:rsidRDefault="00F82431" w:rsidP="009A0D2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项目负责人及联系方式</w:t>
            </w:r>
          </w:p>
        </w:tc>
        <w:tc>
          <w:tcPr>
            <w:tcW w:w="7392" w:type="dxa"/>
            <w:vAlign w:val="center"/>
          </w:tcPr>
          <w:p w:rsidR="00F82431" w:rsidRPr="0015124B" w:rsidRDefault="00F82431" w:rsidP="007B4784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31" w:rsidRPr="0015124B" w:rsidTr="0058238E">
        <w:tc>
          <w:tcPr>
            <w:tcW w:w="1668" w:type="dxa"/>
            <w:vAlign w:val="center"/>
          </w:tcPr>
          <w:p w:rsidR="004C6327" w:rsidRPr="0015124B" w:rsidRDefault="00F82431" w:rsidP="009A0D2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项目</w:t>
            </w:r>
          </w:p>
          <w:p w:rsidR="00F82431" w:rsidRPr="0015124B" w:rsidRDefault="00F82431" w:rsidP="009A0D2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申报单位</w:t>
            </w:r>
          </w:p>
        </w:tc>
        <w:tc>
          <w:tcPr>
            <w:tcW w:w="7392" w:type="dxa"/>
            <w:vAlign w:val="center"/>
          </w:tcPr>
          <w:p w:rsidR="00F82431" w:rsidRPr="0015124B" w:rsidRDefault="00F82431" w:rsidP="007B4784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31" w:rsidRPr="0015124B" w:rsidTr="0058238E">
        <w:tc>
          <w:tcPr>
            <w:tcW w:w="1668" w:type="dxa"/>
            <w:vAlign w:val="center"/>
          </w:tcPr>
          <w:p w:rsidR="004C6327" w:rsidRPr="0015124B" w:rsidRDefault="00F82431" w:rsidP="009A0D2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项目</w:t>
            </w:r>
          </w:p>
          <w:p w:rsidR="00F82431" w:rsidRPr="0015124B" w:rsidRDefault="00F82431" w:rsidP="009A0D2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4B">
              <w:rPr>
                <w:rFonts w:ascii="Times New Roman" w:hAnsiTheme="minorEastAsia" w:cs="Times New Roman"/>
                <w:sz w:val="28"/>
                <w:szCs w:val="28"/>
              </w:rPr>
              <w:t>主管部门</w:t>
            </w:r>
          </w:p>
        </w:tc>
        <w:tc>
          <w:tcPr>
            <w:tcW w:w="7392" w:type="dxa"/>
            <w:vAlign w:val="center"/>
          </w:tcPr>
          <w:p w:rsidR="00F82431" w:rsidRPr="0015124B" w:rsidRDefault="00F82431" w:rsidP="007B4784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431" w:rsidRPr="004C6327" w:rsidRDefault="00F82431" w:rsidP="00574F62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82431" w:rsidRPr="004C6327" w:rsidSect="0089709F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70" w:rsidRDefault="00910870" w:rsidP="00761C55">
      <w:r>
        <w:separator/>
      </w:r>
    </w:p>
  </w:endnote>
  <w:endnote w:type="continuationSeparator" w:id="1">
    <w:p w:rsidR="00910870" w:rsidRDefault="00910870" w:rsidP="00761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70" w:rsidRDefault="00910870" w:rsidP="00761C55">
      <w:r>
        <w:separator/>
      </w:r>
    </w:p>
  </w:footnote>
  <w:footnote w:type="continuationSeparator" w:id="1">
    <w:p w:rsidR="00910870" w:rsidRDefault="00910870" w:rsidP="00761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C55"/>
    <w:rsid w:val="00047EDC"/>
    <w:rsid w:val="000524BC"/>
    <w:rsid w:val="00067FD0"/>
    <w:rsid w:val="00070966"/>
    <w:rsid w:val="000A0AAA"/>
    <w:rsid w:val="000E48B9"/>
    <w:rsid w:val="000E653B"/>
    <w:rsid w:val="0015124B"/>
    <w:rsid w:val="001C3830"/>
    <w:rsid w:val="001F3437"/>
    <w:rsid w:val="00200EC0"/>
    <w:rsid w:val="00263F1F"/>
    <w:rsid w:val="00285411"/>
    <w:rsid w:val="00301B90"/>
    <w:rsid w:val="0035385F"/>
    <w:rsid w:val="003579F2"/>
    <w:rsid w:val="00381692"/>
    <w:rsid w:val="003944F7"/>
    <w:rsid w:val="003B331B"/>
    <w:rsid w:val="003D09BF"/>
    <w:rsid w:val="003E21AB"/>
    <w:rsid w:val="00403184"/>
    <w:rsid w:val="00490048"/>
    <w:rsid w:val="004B2B14"/>
    <w:rsid w:val="004B5DDA"/>
    <w:rsid w:val="004C004D"/>
    <w:rsid w:val="004C6327"/>
    <w:rsid w:val="004F17C4"/>
    <w:rsid w:val="004F21B3"/>
    <w:rsid w:val="00561667"/>
    <w:rsid w:val="0056177C"/>
    <w:rsid w:val="00574F62"/>
    <w:rsid w:val="0058238E"/>
    <w:rsid w:val="0058766E"/>
    <w:rsid w:val="005D2152"/>
    <w:rsid w:val="005D5D28"/>
    <w:rsid w:val="005F0832"/>
    <w:rsid w:val="006177B8"/>
    <w:rsid w:val="0063691B"/>
    <w:rsid w:val="00641931"/>
    <w:rsid w:val="00662F6D"/>
    <w:rsid w:val="0068570A"/>
    <w:rsid w:val="00694BA5"/>
    <w:rsid w:val="006F6AB7"/>
    <w:rsid w:val="00715889"/>
    <w:rsid w:val="00730F78"/>
    <w:rsid w:val="00761C55"/>
    <w:rsid w:val="00772DC2"/>
    <w:rsid w:val="00790351"/>
    <w:rsid w:val="007B4784"/>
    <w:rsid w:val="007C6A6A"/>
    <w:rsid w:val="008230BC"/>
    <w:rsid w:val="00842EED"/>
    <w:rsid w:val="00847964"/>
    <w:rsid w:val="0089709F"/>
    <w:rsid w:val="008B6DAB"/>
    <w:rsid w:val="00910870"/>
    <w:rsid w:val="009315E9"/>
    <w:rsid w:val="009A0D2F"/>
    <w:rsid w:val="009F1DDF"/>
    <w:rsid w:val="00A00673"/>
    <w:rsid w:val="00A13986"/>
    <w:rsid w:val="00A31F5A"/>
    <w:rsid w:val="00A333C8"/>
    <w:rsid w:val="00A37F88"/>
    <w:rsid w:val="00A419D3"/>
    <w:rsid w:val="00A441C2"/>
    <w:rsid w:val="00A93ED1"/>
    <w:rsid w:val="00A95BE4"/>
    <w:rsid w:val="00B13F22"/>
    <w:rsid w:val="00B4357D"/>
    <w:rsid w:val="00B6024E"/>
    <w:rsid w:val="00B83C34"/>
    <w:rsid w:val="00BA7F2E"/>
    <w:rsid w:val="00C5373C"/>
    <w:rsid w:val="00C92EE3"/>
    <w:rsid w:val="00CA1AB2"/>
    <w:rsid w:val="00CF6ADF"/>
    <w:rsid w:val="00D64510"/>
    <w:rsid w:val="00D713CD"/>
    <w:rsid w:val="00D74A12"/>
    <w:rsid w:val="00D8474E"/>
    <w:rsid w:val="00DC752A"/>
    <w:rsid w:val="00E02EF3"/>
    <w:rsid w:val="00E55CAC"/>
    <w:rsid w:val="00E86AA7"/>
    <w:rsid w:val="00EB27E1"/>
    <w:rsid w:val="00EB4869"/>
    <w:rsid w:val="00EC3508"/>
    <w:rsid w:val="00F43E2A"/>
    <w:rsid w:val="00F4771B"/>
    <w:rsid w:val="00F801BD"/>
    <w:rsid w:val="00F82431"/>
    <w:rsid w:val="00F9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C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C55"/>
    <w:rPr>
      <w:sz w:val="18"/>
      <w:szCs w:val="18"/>
    </w:rPr>
  </w:style>
  <w:style w:type="paragraph" w:styleId="a5">
    <w:name w:val="List Paragraph"/>
    <w:basedOn w:val="a"/>
    <w:uiPriority w:val="34"/>
    <w:qFormat/>
    <w:rsid w:val="00D74A12"/>
    <w:pPr>
      <w:ind w:firstLineChars="200" w:firstLine="420"/>
    </w:pPr>
  </w:style>
  <w:style w:type="table" w:styleId="a6">
    <w:name w:val="Table Grid"/>
    <w:basedOn w:val="a1"/>
    <w:uiPriority w:val="59"/>
    <w:rsid w:val="00F824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74F6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74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618</Characters>
  <Application>Microsoft Office Word</Application>
  <DocSecurity>0</DocSecurity>
  <Lines>5</Lines>
  <Paragraphs>1</Paragraphs>
  <ScaleCrop>false</ScaleCrop>
  <Company>MS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think6</dc:creator>
  <cp:lastModifiedBy>PC</cp:lastModifiedBy>
  <cp:revision>2</cp:revision>
  <dcterms:created xsi:type="dcterms:W3CDTF">2022-11-14T06:18:00Z</dcterms:created>
  <dcterms:modified xsi:type="dcterms:W3CDTF">2022-11-14T06:18:00Z</dcterms:modified>
</cp:coreProperties>
</file>